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03A693D0" w14:textId="77777777" w:rsidR="00D27307" w:rsidRPr="00D27307" w:rsidRDefault="00D27307" w:rsidP="00D27307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2881381A" w14:textId="77777777" w:rsidR="00D27307" w:rsidRPr="00D27307" w:rsidRDefault="00D27307" w:rsidP="00D27307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  <w:bookmarkStart w:id="0" w:name="_GoBack"/>
      <w:bookmarkEnd w:id="0"/>
    </w:p>
    <w:p w14:paraId="0052175D" w14:textId="77777777" w:rsidR="00D27307" w:rsidRPr="00D27307" w:rsidRDefault="00D27307" w:rsidP="00D27307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6856FD0F" w:rsidR="00F51E0C" w:rsidRPr="004A6CEA" w:rsidRDefault="00D27307" w:rsidP="00D27307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7307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0B0FFB0A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EE2E7B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1DAA8D80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</w:t>
      </w:r>
      <w:r w:rsidR="006D4001">
        <w:rPr>
          <w:rFonts w:ascii="Tahoma" w:hAnsi="Tahoma" w:cs="Tahoma"/>
          <w:color w:val="000000" w:themeColor="text1"/>
          <w:sz w:val="20"/>
          <w:szCs w:val="20"/>
        </w:rPr>
        <w:t>ções acima não serão considerada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659EB1C3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6D4001">
        <w:rPr>
          <w:rFonts w:ascii="Tahoma" w:hAnsi="Tahoma" w:cs="Tahoma"/>
          <w:b/>
          <w:color w:val="000000" w:themeColor="text1"/>
          <w:sz w:val="20"/>
          <w:szCs w:val="20"/>
        </w:rPr>
        <w:t>Técnico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54BDA06C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6D4001">
        <w:rPr>
          <w:rFonts w:ascii="Tahoma" w:hAnsi="Tahoma" w:cs="Tahoma"/>
          <w:color w:val="000000" w:themeColor="text1"/>
          <w:sz w:val="20"/>
          <w:szCs w:val="20"/>
        </w:rPr>
        <w:t>Técnico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trabalhar junto ao Instituto Mara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Gabrilli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na execução de projeto de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  <w:r w:rsidR="00D446DA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6240868" w14:textId="7E457B64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>10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7050B6C" w14:textId="2D8F9D15" w:rsidR="006D4001" w:rsidRPr="006D4001" w:rsidRDefault="006D4001" w:rsidP="006D4001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4001">
        <w:rPr>
          <w:rFonts w:ascii="Tahoma" w:hAnsi="Tahoma" w:cs="Tahoma"/>
          <w:color w:val="000000" w:themeColor="text1"/>
          <w:sz w:val="20"/>
          <w:szCs w:val="20"/>
        </w:rPr>
        <w:t>-</w:t>
      </w:r>
      <w:r w:rsidR="00D446D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6D4001">
        <w:rPr>
          <w:rFonts w:ascii="Tahoma" w:hAnsi="Tahoma" w:cs="Tahoma"/>
          <w:color w:val="000000" w:themeColor="text1"/>
          <w:sz w:val="20"/>
          <w:szCs w:val="20"/>
        </w:rPr>
        <w:t xml:space="preserve">Organizar, programar, desenvolver, ministrar e orientar os treinos técnicos de </w:t>
      </w:r>
      <w:proofErr w:type="spellStart"/>
      <w:r w:rsidRPr="006D4001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Pr="006D4001">
        <w:rPr>
          <w:rFonts w:ascii="Tahoma" w:hAnsi="Tahoma" w:cs="Tahoma"/>
          <w:color w:val="000000" w:themeColor="text1"/>
          <w:sz w:val="20"/>
          <w:szCs w:val="20"/>
        </w:rPr>
        <w:t xml:space="preserve"> e suas diferentes particularidades.</w:t>
      </w:r>
    </w:p>
    <w:p w14:paraId="779411D0" w14:textId="77777777" w:rsidR="006D4001" w:rsidRPr="006D4001" w:rsidRDefault="006D4001" w:rsidP="006D4001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4001">
        <w:rPr>
          <w:rFonts w:ascii="Tahoma" w:hAnsi="Tahoma" w:cs="Tahoma"/>
          <w:color w:val="000000" w:themeColor="text1"/>
          <w:sz w:val="20"/>
          <w:szCs w:val="20"/>
        </w:rPr>
        <w:t>- Acompanhar os atletas nas competições.</w:t>
      </w:r>
    </w:p>
    <w:p w14:paraId="35F70445" w14:textId="067C41C4" w:rsidR="005E4588" w:rsidRPr="006D589E" w:rsidRDefault="006D4001" w:rsidP="006D4001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4001">
        <w:rPr>
          <w:rFonts w:ascii="Tahoma" w:hAnsi="Tahoma" w:cs="Tahoma"/>
          <w:color w:val="000000" w:themeColor="text1"/>
          <w:sz w:val="20"/>
          <w:szCs w:val="20"/>
        </w:rPr>
        <w:t>- Responsável pelos relatórios de resultados individuais.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7E0DDDE2" w14:textId="77777777" w:rsidR="006D4001" w:rsidRPr="006D4001" w:rsidRDefault="006D4001" w:rsidP="006D4001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4001">
        <w:rPr>
          <w:rFonts w:ascii="Tahoma" w:hAnsi="Tahoma" w:cs="Tahoma"/>
          <w:color w:val="000000" w:themeColor="text1"/>
          <w:sz w:val="20"/>
          <w:szCs w:val="20"/>
        </w:rPr>
        <w:t>- Profissional de Educação Física com registro no CREF</w:t>
      </w:r>
    </w:p>
    <w:p w14:paraId="5E170E8D" w14:textId="3D4EADF8" w:rsidR="00587A84" w:rsidRPr="004A6CEA" w:rsidRDefault="006D4001" w:rsidP="006D4001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4001">
        <w:rPr>
          <w:rFonts w:ascii="Tahoma" w:hAnsi="Tahoma" w:cs="Tahoma"/>
          <w:color w:val="000000" w:themeColor="text1"/>
          <w:sz w:val="20"/>
          <w:szCs w:val="20"/>
        </w:rPr>
        <w:t>- 2 anos de experi</w:t>
      </w:r>
      <w:r w:rsidR="00D446DA">
        <w:rPr>
          <w:rFonts w:ascii="Tahoma" w:hAnsi="Tahoma" w:cs="Tahoma"/>
          <w:color w:val="000000" w:themeColor="text1"/>
          <w:sz w:val="20"/>
          <w:szCs w:val="20"/>
        </w:rPr>
        <w:t>ê</w:t>
      </w:r>
      <w:r w:rsidRPr="006D4001">
        <w:rPr>
          <w:rFonts w:ascii="Tahoma" w:hAnsi="Tahoma" w:cs="Tahoma"/>
          <w:color w:val="000000" w:themeColor="text1"/>
          <w:sz w:val="20"/>
          <w:szCs w:val="20"/>
        </w:rPr>
        <w:t xml:space="preserve">ncia em </w:t>
      </w:r>
      <w:proofErr w:type="spellStart"/>
      <w:r w:rsidRPr="006D4001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B4C88" w14:textId="77777777" w:rsidR="003A22D6" w:rsidRDefault="003A22D6" w:rsidP="00014ECD">
      <w:pPr>
        <w:spacing w:after="0" w:line="240" w:lineRule="auto"/>
      </w:pPr>
      <w:r>
        <w:separator/>
      </w:r>
    </w:p>
  </w:endnote>
  <w:endnote w:type="continuationSeparator" w:id="0">
    <w:p w14:paraId="5392D4B5" w14:textId="77777777" w:rsidR="003A22D6" w:rsidRDefault="003A22D6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5661" w14:textId="77777777" w:rsidR="003A22D6" w:rsidRDefault="003A22D6" w:rsidP="00014ECD">
      <w:pPr>
        <w:spacing w:after="0" w:line="240" w:lineRule="auto"/>
      </w:pPr>
      <w:r>
        <w:separator/>
      </w:r>
    </w:p>
  </w:footnote>
  <w:footnote w:type="continuationSeparator" w:id="0">
    <w:p w14:paraId="7CD04262" w14:textId="77777777" w:rsidR="003A22D6" w:rsidRDefault="003A22D6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23F4D5B3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E145C4">
      <w:rPr>
        <w:rFonts w:ascii="Tahoma" w:hAnsi="Tahoma" w:cs="Tahoma"/>
        <w:b/>
        <w:sz w:val="32"/>
        <w:szCs w:val="36"/>
      </w:rPr>
      <w:t xml:space="preserve">Contratação de </w:t>
    </w:r>
    <w:proofErr w:type="spellStart"/>
    <w:r w:rsidR="00BD3049">
      <w:rPr>
        <w:rFonts w:ascii="Tahoma" w:hAnsi="Tahoma" w:cs="Tahoma"/>
        <w:b/>
        <w:sz w:val="32"/>
        <w:szCs w:val="36"/>
      </w:rPr>
      <w:t>Técnico</w:t>
    </w:r>
    <w:r w:rsidR="00BC0FD2">
      <w:rPr>
        <w:rFonts w:ascii="Tahoma" w:hAnsi="Tahoma" w:cs="Tahoma"/>
        <w:b/>
        <w:sz w:val="32"/>
        <w:szCs w:val="36"/>
      </w:rPr>
      <w:t>_Paraciclismo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A22D6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2003"/>
    <w:rsid w:val="005D2DE6"/>
    <w:rsid w:val="005D69F2"/>
    <w:rsid w:val="005E4588"/>
    <w:rsid w:val="006911C8"/>
    <w:rsid w:val="006D3037"/>
    <w:rsid w:val="006D4001"/>
    <w:rsid w:val="006D589E"/>
    <w:rsid w:val="006F6A5D"/>
    <w:rsid w:val="007515C0"/>
    <w:rsid w:val="00797536"/>
    <w:rsid w:val="00797D83"/>
    <w:rsid w:val="007A40E8"/>
    <w:rsid w:val="007E34D7"/>
    <w:rsid w:val="00804613"/>
    <w:rsid w:val="0082251C"/>
    <w:rsid w:val="008326CB"/>
    <w:rsid w:val="008761C1"/>
    <w:rsid w:val="008B67F3"/>
    <w:rsid w:val="008D5E5A"/>
    <w:rsid w:val="008E0499"/>
    <w:rsid w:val="00901A33"/>
    <w:rsid w:val="00904374"/>
    <w:rsid w:val="00950D32"/>
    <w:rsid w:val="0096335E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BD3049"/>
    <w:rsid w:val="00C134AA"/>
    <w:rsid w:val="00C415A8"/>
    <w:rsid w:val="00C45EC1"/>
    <w:rsid w:val="00C50BB7"/>
    <w:rsid w:val="00CB2933"/>
    <w:rsid w:val="00D01066"/>
    <w:rsid w:val="00D27307"/>
    <w:rsid w:val="00D446DA"/>
    <w:rsid w:val="00D51F96"/>
    <w:rsid w:val="00D60117"/>
    <w:rsid w:val="00D80C87"/>
    <w:rsid w:val="00D84A52"/>
    <w:rsid w:val="00D91A41"/>
    <w:rsid w:val="00DC78A2"/>
    <w:rsid w:val="00DD2EF9"/>
    <w:rsid w:val="00DD7BC9"/>
    <w:rsid w:val="00E145C4"/>
    <w:rsid w:val="00E314B6"/>
    <w:rsid w:val="00E566D6"/>
    <w:rsid w:val="00EA5BD2"/>
    <w:rsid w:val="00EE2E7B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19C6DB-679C-425B-96BF-55DC65A2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7</cp:revision>
  <cp:lastPrinted>2017-04-19T12:52:00Z</cp:lastPrinted>
  <dcterms:created xsi:type="dcterms:W3CDTF">2018-10-17T13:37:00Z</dcterms:created>
  <dcterms:modified xsi:type="dcterms:W3CDTF">2018-10-17T17:14:00Z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