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6711AD6D" w14:textId="77777777" w:rsidR="001A4F86" w:rsidRPr="001A4F86" w:rsidRDefault="001A4F86" w:rsidP="001A4F86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2C3716AD" w14:textId="77777777" w:rsidR="001A4F86" w:rsidRPr="001A4F86" w:rsidRDefault="001A4F86" w:rsidP="001A4F86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586DA9C9" w14:textId="77777777" w:rsidR="001A4F86" w:rsidRPr="001A4F86" w:rsidRDefault="001A4F86" w:rsidP="001A4F86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3316F0D4" w14:textId="77777777" w:rsidR="001A4F86" w:rsidRPr="001A4F86" w:rsidRDefault="001A4F86" w:rsidP="001A4F86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>CNPJ: 04.423.800/000</w:t>
      </w:r>
      <w:bookmarkStart w:id="0" w:name="_GoBack"/>
      <w:bookmarkEnd w:id="0"/>
      <w:r w:rsidRPr="001A4F86">
        <w:rPr>
          <w:rFonts w:ascii="Tahoma" w:hAnsi="Tahoma" w:cs="Tahoma"/>
          <w:b/>
          <w:color w:val="000000" w:themeColor="text1"/>
          <w:sz w:val="20"/>
          <w:szCs w:val="20"/>
        </w:rPr>
        <w:t>1-76</w:t>
      </w:r>
    </w:p>
    <w:p w14:paraId="5E170E61" w14:textId="1E86C3EC" w:rsidR="00F51E0C" w:rsidRPr="004A6CEA" w:rsidRDefault="00F51E0C" w:rsidP="001A4F86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39F0875A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695547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7CAFA317" w14:textId="5D0C2950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C2B38">
        <w:rPr>
          <w:rFonts w:ascii="Tahoma" w:hAnsi="Tahoma" w:cs="Tahoma"/>
          <w:color w:val="000000" w:themeColor="text1"/>
          <w:sz w:val="20"/>
          <w:szCs w:val="20"/>
        </w:rPr>
        <w:t>unitário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5C2933B" w14:textId="77777777" w:rsidR="008C2B38" w:rsidRPr="004A6CEA" w:rsidRDefault="008C2B38" w:rsidP="008C2B38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2497222A" w14:textId="62555173" w:rsidR="008C2B38" w:rsidRPr="004A6CEA" w:rsidRDefault="008C2B38" w:rsidP="008C2B38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 pagamento será feito à vista, diretamente ao credor, mediante apresentação de documento fiscal válido. Não haverá pagamento antecipado.</w:t>
      </w:r>
    </w:p>
    <w:p w14:paraId="55067608" w14:textId="77777777" w:rsidR="008C2B38" w:rsidRPr="004A6CEA" w:rsidRDefault="008C2B38" w:rsidP="008C2B38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73EAE366" w14:textId="77777777" w:rsidR="008C2B38" w:rsidRPr="004A6CEA" w:rsidRDefault="008C2B38" w:rsidP="008C2B38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1522BFBC" w14:textId="6185E46E" w:rsidR="008C2B38" w:rsidRDefault="008C2B38" w:rsidP="008C2B38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D67B42">
        <w:rPr>
          <w:rFonts w:ascii="Tahoma" w:hAnsi="Tahoma" w:cs="Tahoma"/>
          <w:b/>
          <w:color w:val="000000" w:themeColor="text1"/>
          <w:sz w:val="20"/>
          <w:szCs w:val="20"/>
        </w:rPr>
        <w:t>Passagem Aérea</w:t>
      </w:r>
    </w:p>
    <w:p w14:paraId="7122568D" w14:textId="77777777" w:rsidR="008C2B38" w:rsidRPr="004A6CEA" w:rsidRDefault="008C2B38" w:rsidP="008C2B38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D5F5576" w14:textId="17B053AC" w:rsidR="008C2B38" w:rsidRDefault="008C2B38" w:rsidP="008C2B3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67B42">
        <w:rPr>
          <w:rFonts w:ascii="Tahoma" w:hAnsi="Tahoma" w:cs="Tahoma"/>
          <w:color w:val="000000" w:themeColor="text1"/>
          <w:sz w:val="20"/>
          <w:szCs w:val="20"/>
        </w:rPr>
        <w:t>Compra de passagem aérea ida e volta da Grande São Paulo para o município do Rio de Janeiro em data a ser definida posteriormente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  <w:r w:rsidR="00D67B42">
        <w:rPr>
          <w:rFonts w:ascii="Tahoma" w:hAnsi="Tahoma" w:cs="Tahoma"/>
          <w:color w:val="000000" w:themeColor="text1"/>
          <w:sz w:val="20"/>
          <w:szCs w:val="20"/>
        </w:rPr>
        <w:t xml:space="preserve"> Considerar ida na sexta-feira e volta no domingo.</w:t>
      </w:r>
    </w:p>
    <w:p w14:paraId="5D5E5B9E" w14:textId="77777777" w:rsidR="008C2B38" w:rsidRDefault="008C2B38" w:rsidP="008C2B3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7EDAEBE" w14:textId="6721E80B" w:rsidR="008C2B38" w:rsidRDefault="008C2B38" w:rsidP="008C2B3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Obs.</w:t>
      </w:r>
      <w:r w:rsidR="009D2B94">
        <w:rPr>
          <w:rFonts w:ascii="Tahoma" w:hAnsi="Tahoma" w:cs="Tahoma"/>
          <w:color w:val="000000" w:themeColor="text1"/>
          <w:sz w:val="20"/>
          <w:szCs w:val="20"/>
        </w:rPr>
        <w:t>: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Para fin</w:t>
      </w:r>
      <w:r w:rsidR="00D67B42">
        <w:rPr>
          <w:rFonts w:ascii="Tahoma" w:hAnsi="Tahoma" w:cs="Tahoma"/>
          <w:color w:val="000000" w:themeColor="text1"/>
          <w:sz w:val="20"/>
          <w:szCs w:val="20"/>
        </w:rPr>
        <w:t xml:space="preserve">s desse orçamento, considerar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a data de </w:t>
      </w:r>
      <w:r w:rsidR="00D67B42">
        <w:rPr>
          <w:rFonts w:ascii="Tahoma" w:hAnsi="Tahoma" w:cs="Tahoma"/>
          <w:color w:val="000000" w:themeColor="text1"/>
          <w:sz w:val="20"/>
          <w:szCs w:val="20"/>
        </w:rPr>
        <w:t>viagem inferior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a 1 mês da data do envio da proposta</w:t>
      </w:r>
      <w:r w:rsidR="009D2B94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455698B" w14:textId="77777777" w:rsidR="008C2B38" w:rsidRPr="004A6CEA" w:rsidRDefault="008C2B38" w:rsidP="008C2B3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8D" w14:textId="085591AF" w:rsidR="00587A84" w:rsidRPr="004A6CEA" w:rsidRDefault="00587A84" w:rsidP="008C2B38">
      <w:pPr>
        <w:spacing w:before="240"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64D02" w14:textId="77777777" w:rsidR="00771673" w:rsidRDefault="00771673" w:rsidP="00014ECD">
      <w:pPr>
        <w:spacing w:after="0" w:line="240" w:lineRule="auto"/>
      </w:pPr>
      <w:r>
        <w:separator/>
      </w:r>
    </w:p>
  </w:endnote>
  <w:endnote w:type="continuationSeparator" w:id="0">
    <w:p w14:paraId="767DC63D" w14:textId="77777777" w:rsidR="00771673" w:rsidRDefault="00771673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8AE45" w14:textId="77777777" w:rsidR="00771673" w:rsidRDefault="00771673" w:rsidP="00014ECD">
      <w:pPr>
        <w:spacing w:after="0" w:line="240" w:lineRule="auto"/>
      </w:pPr>
      <w:r>
        <w:separator/>
      </w:r>
    </w:p>
  </w:footnote>
  <w:footnote w:type="continuationSeparator" w:id="0">
    <w:p w14:paraId="6EA7331F" w14:textId="77777777" w:rsidR="00771673" w:rsidRDefault="00771673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464172D2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7B33DB">
      <w:rPr>
        <w:rFonts w:ascii="Tahoma" w:hAnsi="Tahoma" w:cs="Tahoma"/>
        <w:b/>
        <w:sz w:val="32"/>
        <w:szCs w:val="36"/>
      </w:rPr>
      <w:t>Passagem Aérea</w:t>
    </w:r>
  </w:p>
  <w:p w14:paraId="20F184CE" w14:textId="77777777" w:rsidR="007B33DB" w:rsidRDefault="007B3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4F86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3E73"/>
    <w:rsid w:val="00554EC9"/>
    <w:rsid w:val="00562B64"/>
    <w:rsid w:val="00587A84"/>
    <w:rsid w:val="00591CF4"/>
    <w:rsid w:val="005A4A11"/>
    <w:rsid w:val="005A5A6E"/>
    <w:rsid w:val="005B03EE"/>
    <w:rsid w:val="005B2003"/>
    <w:rsid w:val="005D2DE6"/>
    <w:rsid w:val="005D69F2"/>
    <w:rsid w:val="005E4588"/>
    <w:rsid w:val="005F1DB5"/>
    <w:rsid w:val="006911C8"/>
    <w:rsid w:val="00695547"/>
    <w:rsid w:val="006D3037"/>
    <w:rsid w:val="006D589E"/>
    <w:rsid w:val="006F6A5D"/>
    <w:rsid w:val="007515C0"/>
    <w:rsid w:val="00751D28"/>
    <w:rsid w:val="00771673"/>
    <w:rsid w:val="007744AA"/>
    <w:rsid w:val="00797536"/>
    <w:rsid w:val="00797D83"/>
    <w:rsid w:val="007A40E8"/>
    <w:rsid w:val="007B33DB"/>
    <w:rsid w:val="007E34D7"/>
    <w:rsid w:val="00804613"/>
    <w:rsid w:val="00816F0C"/>
    <w:rsid w:val="0082251C"/>
    <w:rsid w:val="008326CB"/>
    <w:rsid w:val="008760EF"/>
    <w:rsid w:val="008761C1"/>
    <w:rsid w:val="008B67F3"/>
    <w:rsid w:val="008C2B38"/>
    <w:rsid w:val="008D5E5A"/>
    <w:rsid w:val="008E0499"/>
    <w:rsid w:val="0090247E"/>
    <w:rsid w:val="00904374"/>
    <w:rsid w:val="00950D32"/>
    <w:rsid w:val="0096335E"/>
    <w:rsid w:val="009A0850"/>
    <w:rsid w:val="009A138C"/>
    <w:rsid w:val="009B1F7D"/>
    <w:rsid w:val="009D2B94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BD3049"/>
    <w:rsid w:val="00BD54E8"/>
    <w:rsid w:val="00C134AA"/>
    <w:rsid w:val="00C415A8"/>
    <w:rsid w:val="00C43EEC"/>
    <w:rsid w:val="00C45EC1"/>
    <w:rsid w:val="00C50BB7"/>
    <w:rsid w:val="00CB2933"/>
    <w:rsid w:val="00D01066"/>
    <w:rsid w:val="00D51F96"/>
    <w:rsid w:val="00D60117"/>
    <w:rsid w:val="00D67B42"/>
    <w:rsid w:val="00D80C87"/>
    <w:rsid w:val="00D84A52"/>
    <w:rsid w:val="00D91A41"/>
    <w:rsid w:val="00DC78A2"/>
    <w:rsid w:val="00DD2EF9"/>
    <w:rsid w:val="00DD7BC9"/>
    <w:rsid w:val="00E314B6"/>
    <w:rsid w:val="00E566D6"/>
    <w:rsid w:val="00EA5BD2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4ED3-BC44-46E5-997D-00A26E6051FA}">
  <ds:schemaRefs>
    <ds:schemaRef ds:uri="1dbb2cf0-4a86-483a-a544-bc6ac2237967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6e9f9bf-1c4e-49f2-a34a-57c40451c84f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1A7CBC-C179-452B-B33E-614CE65D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10</cp:revision>
  <cp:lastPrinted>2017-04-19T12:52:00Z</cp:lastPrinted>
  <dcterms:created xsi:type="dcterms:W3CDTF">2018-10-17T13:42:00Z</dcterms:created>
  <dcterms:modified xsi:type="dcterms:W3CDTF">2018-10-17T17:09:00Z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