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7550E069" w14:textId="77777777" w:rsidR="003E1250" w:rsidRPr="004A6CEA" w:rsidRDefault="003E1250" w:rsidP="003E1250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Razão Social: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Instituto Mara </w:t>
      </w:r>
      <w:proofErr w:type="spellStart"/>
      <w:r>
        <w:rPr>
          <w:rFonts w:ascii="Tahoma" w:hAnsi="Tahoma" w:cs="Tahoma"/>
          <w:b/>
          <w:color w:val="000000" w:themeColor="text1"/>
          <w:sz w:val="20"/>
          <w:szCs w:val="20"/>
        </w:rPr>
        <w:t>Gabrilli</w:t>
      </w:r>
      <w:proofErr w:type="spellEnd"/>
    </w:p>
    <w:p w14:paraId="3ABE0725" w14:textId="77777777" w:rsidR="003E1250" w:rsidRDefault="003E1250" w:rsidP="003E1250">
      <w:pPr>
        <w:tabs>
          <w:tab w:val="left" w:pos="142"/>
          <w:tab w:val="center" w:pos="4252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Endereço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: Avenida Rebouças, 3970, </w:t>
      </w:r>
      <w:proofErr w:type="spellStart"/>
      <w:r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</w:p>
    <w:p w14:paraId="2724D89B" w14:textId="77777777" w:rsidR="003E1250" w:rsidRPr="00BB685F" w:rsidRDefault="003E1250" w:rsidP="003E1250">
      <w:pPr>
        <w:tabs>
          <w:tab w:val="left" w:pos="142"/>
          <w:tab w:val="center" w:pos="4252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CEP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: 05.402-</w:t>
      </w:r>
      <w:proofErr w:type="gramStart"/>
      <w:r>
        <w:rPr>
          <w:rFonts w:ascii="Tahoma" w:hAnsi="Tahoma" w:cs="Tahoma"/>
          <w:b/>
          <w:color w:val="000000" w:themeColor="text1"/>
          <w:sz w:val="20"/>
          <w:szCs w:val="20"/>
        </w:rPr>
        <w:t>600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Cidade</w:t>
      </w:r>
      <w:proofErr w:type="gramEnd"/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Pr="00042AE7">
        <w:rPr>
          <w:rFonts w:ascii="Tahoma" w:hAnsi="Tahoma" w:cs="Tahoma"/>
          <w:b/>
          <w:color w:val="000000" w:themeColor="text1"/>
          <w:sz w:val="20"/>
          <w:szCs w:val="20"/>
        </w:rPr>
        <w:t>São Paulo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UF: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SP</w:t>
      </w:r>
    </w:p>
    <w:p w14:paraId="5E170E5E" w14:textId="4B9674B2" w:rsidR="00F51E0C" w:rsidRPr="004A6CEA" w:rsidRDefault="003E1250" w:rsidP="003E1250">
      <w:pPr>
        <w:tabs>
          <w:tab w:val="left" w:pos="4067"/>
          <w:tab w:val="center" w:pos="4252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CNPJ: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04.423.800/0001-76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35BC37D7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DD1123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7CAFA317" w14:textId="3BB54F9E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D1123">
        <w:rPr>
          <w:rFonts w:ascii="Tahoma" w:hAnsi="Tahoma" w:cs="Tahoma"/>
          <w:color w:val="000000" w:themeColor="text1"/>
          <w:sz w:val="20"/>
          <w:szCs w:val="20"/>
        </w:rPr>
        <w:t>da diária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36110A8A" w:rsidR="00F51E0C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DD1123">
        <w:rPr>
          <w:rFonts w:ascii="Tahoma" w:hAnsi="Tahoma" w:cs="Tahoma"/>
          <w:b/>
          <w:color w:val="000000" w:themeColor="text1"/>
          <w:sz w:val="20"/>
          <w:szCs w:val="20"/>
        </w:rPr>
        <w:t>Hospedagem</w:t>
      </w:r>
    </w:p>
    <w:p w14:paraId="46CE1FDB" w14:textId="77777777" w:rsidR="00DD1123" w:rsidRPr="004A6CEA" w:rsidRDefault="00DD1123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BBEA77F" w14:textId="21B40313" w:rsidR="00DD1123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</w:t>
      </w:r>
      <w:r w:rsidR="00DD1123">
        <w:rPr>
          <w:rFonts w:ascii="Tahoma" w:hAnsi="Tahoma" w:cs="Tahoma"/>
          <w:color w:val="000000" w:themeColor="text1"/>
          <w:sz w:val="20"/>
          <w:szCs w:val="20"/>
        </w:rPr>
        <w:t xml:space="preserve">de hospedagem em quarto simples ou duplo com café da manhã incluso no município do Rio de Janeiro de </w:t>
      </w:r>
      <w:r w:rsidR="00E76571">
        <w:rPr>
          <w:rFonts w:ascii="Tahoma" w:hAnsi="Tahoma" w:cs="Tahoma"/>
          <w:color w:val="000000" w:themeColor="text1"/>
          <w:sz w:val="20"/>
          <w:szCs w:val="20"/>
        </w:rPr>
        <w:t>sexta-feira</w:t>
      </w:r>
      <w:r w:rsidR="00DD1123">
        <w:rPr>
          <w:rFonts w:ascii="Tahoma" w:hAnsi="Tahoma" w:cs="Tahoma"/>
          <w:color w:val="000000" w:themeColor="text1"/>
          <w:sz w:val="20"/>
          <w:szCs w:val="20"/>
        </w:rPr>
        <w:t xml:space="preserve"> a</w:t>
      </w:r>
      <w:r w:rsidR="00E76571">
        <w:rPr>
          <w:rFonts w:ascii="Tahoma" w:hAnsi="Tahoma" w:cs="Tahoma"/>
          <w:color w:val="000000" w:themeColor="text1"/>
          <w:sz w:val="20"/>
          <w:szCs w:val="20"/>
        </w:rPr>
        <w:t xml:space="preserve"> domingo em data a ser definida posteriormente.</w:t>
      </w:r>
      <w:r w:rsidR="00DD1123">
        <w:rPr>
          <w:rFonts w:ascii="Tahoma" w:hAnsi="Tahoma" w:cs="Tahoma"/>
          <w:color w:val="000000" w:themeColor="text1"/>
          <w:sz w:val="20"/>
          <w:szCs w:val="20"/>
        </w:rPr>
        <w:t xml:space="preserve"> De preferência próximo do Centro Olímpico.</w:t>
      </w:r>
    </w:p>
    <w:p w14:paraId="765BEEE8" w14:textId="77777777" w:rsidR="00DD1123" w:rsidRDefault="00DD1123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4A9088B" w14:textId="3AD528D3" w:rsidR="006F6A5D" w:rsidRDefault="00DD1123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Obs.</w:t>
      </w:r>
      <w:r w:rsidR="007B6BB6">
        <w:rPr>
          <w:rFonts w:ascii="Tahoma" w:hAnsi="Tahoma" w:cs="Tahoma"/>
          <w:color w:val="000000" w:themeColor="text1"/>
          <w:sz w:val="20"/>
          <w:szCs w:val="20"/>
        </w:rPr>
        <w:t>: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Para fin</w:t>
      </w:r>
      <w:r w:rsidR="00E76571">
        <w:rPr>
          <w:rFonts w:ascii="Tahoma" w:hAnsi="Tahoma" w:cs="Tahoma"/>
          <w:color w:val="000000" w:themeColor="text1"/>
          <w:sz w:val="20"/>
          <w:szCs w:val="20"/>
        </w:rPr>
        <w:t xml:space="preserve">s desse orçamento, considerar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a data de hospedagem </w:t>
      </w:r>
      <w:r w:rsidR="00E76571">
        <w:rPr>
          <w:rFonts w:ascii="Tahoma" w:hAnsi="Tahoma" w:cs="Tahoma"/>
          <w:color w:val="000000" w:themeColor="text1"/>
          <w:sz w:val="20"/>
          <w:szCs w:val="20"/>
        </w:rPr>
        <w:t>inferio</w:t>
      </w:r>
      <w:r>
        <w:rPr>
          <w:rFonts w:ascii="Tahoma" w:hAnsi="Tahoma" w:cs="Tahoma"/>
          <w:color w:val="000000" w:themeColor="text1"/>
          <w:sz w:val="20"/>
          <w:szCs w:val="20"/>
        </w:rPr>
        <w:t>r a 1 mês da data do envio da proposta</w:t>
      </w:r>
      <w:r w:rsidR="003A59FB">
        <w:rPr>
          <w:rFonts w:ascii="Tahoma" w:hAnsi="Tahoma" w:cs="Tahoma"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5E170E8D" w14:textId="3D1DAA0A" w:rsidR="00587A84" w:rsidRPr="004A6CEA" w:rsidRDefault="00587A84" w:rsidP="008E0499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F997467" w14:textId="77777777" w:rsidR="00E76571" w:rsidRPr="004A6CEA" w:rsidRDefault="00E76571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sectPr w:rsidR="00E76571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258C2" w14:textId="77777777" w:rsidR="006175DF" w:rsidRDefault="006175DF" w:rsidP="00014ECD">
      <w:pPr>
        <w:spacing w:after="0" w:line="240" w:lineRule="auto"/>
      </w:pPr>
      <w:r>
        <w:separator/>
      </w:r>
    </w:p>
  </w:endnote>
  <w:endnote w:type="continuationSeparator" w:id="0">
    <w:p w14:paraId="1DD387FF" w14:textId="77777777" w:rsidR="006175DF" w:rsidRDefault="006175DF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8A2A1" w14:textId="77777777" w:rsidR="006175DF" w:rsidRDefault="006175DF" w:rsidP="00014ECD">
      <w:pPr>
        <w:spacing w:after="0" w:line="240" w:lineRule="auto"/>
      </w:pPr>
      <w:r>
        <w:separator/>
      </w:r>
    </w:p>
  </w:footnote>
  <w:footnote w:type="continuationSeparator" w:id="0">
    <w:p w14:paraId="03D2DD31" w14:textId="77777777" w:rsidR="006175DF" w:rsidRDefault="006175DF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4322DF5F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2A59E7">
      <w:rPr>
        <w:rFonts w:ascii="Tahoma" w:hAnsi="Tahoma" w:cs="Tahoma"/>
        <w:b/>
        <w:sz w:val="32"/>
        <w:szCs w:val="36"/>
      </w:rPr>
      <w:t>Hospedagem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12627E"/>
    <w:rsid w:val="001379CC"/>
    <w:rsid w:val="001810B7"/>
    <w:rsid w:val="001A74CF"/>
    <w:rsid w:val="001B38E1"/>
    <w:rsid w:val="001B633E"/>
    <w:rsid w:val="00202F28"/>
    <w:rsid w:val="00211E6B"/>
    <w:rsid w:val="00241487"/>
    <w:rsid w:val="002565D9"/>
    <w:rsid w:val="00267416"/>
    <w:rsid w:val="0029272D"/>
    <w:rsid w:val="002A59E7"/>
    <w:rsid w:val="002B1011"/>
    <w:rsid w:val="002F3AD9"/>
    <w:rsid w:val="003061D2"/>
    <w:rsid w:val="003A59FB"/>
    <w:rsid w:val="003D1ABD"/>
    <w:rsid w:val="003E1250"/>
    <w:rsid w:val="003F1263"/>
    <w:rsid w:val="003F273C"/>
    <w:rsid w:val="0040018E"/>
    <w:rsid w:val="00416B7C"/>
    <w:rsid w:val="00437130"/>
    <w:rsid w:val="00452C45"/>
    <w:rsid w:val="00462DE5"/>
    <w:rsid w:val="00473F32"/>
    <w:rsid w:val="00496F54"/>
    <w:rsid w:val="004A19BB"/>
    <w:rsid w:val="004A6CEA"/>
    <w:rsid w:val="004F0AAD"/>
    <w:rsid w:val="004F1A1A"/>
    <w:rsid w:val="0054557A"/>
    <w:rsid w:val="00553E73"/>
    <w:rsid w:val="00554EC9"/>
    <w:rsid w:val="00562B64"/>
    <w:rsid w:val="00587A84"/>
    <w:rsid w:val="00591CF4"/>
    <w:rsid w:val="005A4A11"/>
    <w:rsid w:val="005A5A6E"/>
    <w:rsid w:val="005B03EE"/>
    <w:rsid w:val="005B2003"/>
    <w:rsid w:val="005D2DE6"/>
    <w:rsid w:val="005D69F2"/>
    <w:rsid w:val="005E4588"/>
    <w:rsid w:val="005F1DB5"/>
    <w:rsid w:val="006175DF"/>
    <w:rsid w:val="006911C8"/>
    <w:rsid w:val="006D3037"/>
    <w:rsid w:val="006D589E"/>
    <w:rsid w:val="006F6A5D"/>
    <w:rsid w:val="007515C0"/>
    <w:rsid w:val="00751D28"/>
    <w:rsid w:val="00797536"/>
    <w:rsid w:val="00797D83"/>
    <w:rsid w:val="007A40E8"/>
    <w:rsid w:val="007B6BB6"/>
    <w:rsid w:val="007E34D7"/>
    <w:rsid w:val="00804613"/>
    <w:rsid w:val="00816F0C"/>
    <w:rsid w:val="0082251C"/>
    <w:rsid w:val="008326CB"/>
    <w:rsid w:val="008760EF"/>
    <w:rsid w:val="008761C1"/>
    <w:rsid w:val="008B67F3"/>
    <w:rsid w:val="008D5E5A"/>
    <w:rsid w:val="008E0499"/>
    <w:rsid w:val="0090247E"/>
    <w:rsid w:val="00904374"/>
    <w:rsid w:val="00950D32"/>
    <w:rsid w:val="0096335E"/>
    <w:rsid w:val="009A0850"/>
    <w:rsid w:val="009A138C"/>
    <w:rsid w:val="009B1F7D"/>
    <w:rsid w:val="00A570CB"/>
    <w:rsid w:val="00A64D19"/>
    <w:rsid w:val="00A91871"/>
    <w:rsid w:val="00AB45EB"/>
    <w:rsid w:val="00AF34C9"/>
    <w:rsid w:val="00B00A47"/>
    <w:rsid w:val="00B07E8A"/>
    <w:rsid w:val="00BA7EF9"/>
    <w:rsid w:val="00BB685F"/>
    <w:rsid w:val="00BC0FD2"/>
    <w:rsid w:val="00BC7C51"/>
    <w:rsid w:val="00BD3049"/>
    <w:rsid w:val="00BD54E8"/>
    <w:rsid w:val="00C134AA"/>
    <w:rsid w:val="00C415A8"/>
    <w:rsid w:val="00C45EC1"/>
    <w:rsid w:val="00C50BB7"/>
    <w:rsid w:val="00CB2933"/>
    <w:rsid w:val="00D01066"/>
    <w:rsid w:val="00D51F96"/>
    <w:rsid w:val="00D60117"/>
    <w:rsid w:val="00D80C87"/>
    <w:rsid w:val="00D84A52"/>
    <w:rsid w:val="00D91A41"/>
    <w:rsid w:val="00DC78A2"/>
    <w:rsid w:val="00DD1123"/>
    <w:rsid w:val="00DD2EF9"/>
    <w:rsid w:val="00DD7BC9"/>
    <w:rsid w:val="00E314B6"/>
    <w:rsid w:val="00E566D6"/>
    <w:rsid w:val="00E76571"/>
    <w:rsid w:val="00EA5BD2"/>
    <w:rsid w:val="00F51E0C"/>
    <w:rsid w:val="00F63C8D"/>
    <w:rsid w:val="00F75D1F"/>
    <w:rsid w:val="00F84D83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4ED3-BC44-46E5-997D-00A26E6051F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bb2cf0-4a86-483a-a544-bc6ac2237967"/>
    <ds:schemaRef ds:uri="http://schemas.microsoft.com/office/2006/documentManagement/types"/>
    <ds:schemaRef ds:uri="d6e9f9bf-1c4e-49f2-a34a-57c40451c84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6DA4FF-6E79-43EA-9CAD-A9F9E3DF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7</cp:revision>
  <cp:lastPrinted>2017-04-19T12:52:00Z</cp:lastPrinted>
  <dcterms:created xsi:type="dcterms:W3CDTF">2018-10-17T13:42:00Z</dcterms:created>
  <dcterms:modified xsi:type="dcterms:W3CDTF">2018-10-17T17:10:00Z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