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07E78D62" w14:textId="77777777" w:rsidR="006F1984" w:rsidRPr="006F1984" w:rsidRDefault="006F1984" w:rsidP="006F1984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59278DEA" w14:textId="77777777" w:rsidR="006F1984" w:rsidRPr="006F1984" w:rsidRDefault="006F1984" w:rsidP="006F1984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5D7C3561" w14:textId="77777777" w:rsidR="006F1984" w:rsidRPr="006F1984" w:rsidRDefault="006F1984" w:rsidP="006F1984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0118AF3F" w:rsidR="00F51E0C" w:rsidRPr="004A6CEA" w:rsidRDefault="006F1984" w:rsidP="006F1984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984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3C9F0C1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7525D2CF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02A3FD48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considerados.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25EC793E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C</w:t>
      </w:r>
      <w:r w:rsidR="00410BA4">
        <w:rPr>
          <w:rFonts w:ascii="Tahoma" w:hAnsi="Tahoma" w:cs="Tahoma"/>
          <w:b/>
          <w:color w:val="000000" w:themeColor="text1"/>
          <w:sz w:val="20"/>
          <w:szCs w:val="20"/>
        </w:rPr>
        <w:t>ontabilidade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19856C5C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0C045F">
        <w:rPr>
          <w:rFonts w:ascii="Tahoma" w:hAnsi="Tahoma" w:cs="Tahoma"/>
          <w:color w:val="000000" w:themeColor="text1"/>
          <w:sz w:val="20"/>
          <w:szCs w:val="20"/>
        </w:rPr>
        <w:t xml:space="preserve">serviços de Contabilidade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junto ao Instituto Mara Gabrilli na execução de projeto de </w:t>
      </w:r>
      <w:r w:rsidR="00FC103C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2384BDD3" w14:textId="77777777" w:rsidR="005E453E" w:rsidRPr="005E453E" w:rsidRDefault="005E453E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453E">
        <w:rPr>
          <w:rFonts w:ascii="Tahoma" w:hAnsi="Tahoma" w:cs="Tahoma"/>
          <w:color w:val="000000" w:themeColor="text1"/>
          <w:sz w:val="20"/>
          <w:szCs w:val="20"/>
        </w:rPr>
        <w:t xml:space="preserve">- Preparar os Balancetes e os relatórios de prestação de contas </w:t>
      </w:r>
    </w:p>
    <w:p w14:paraId="1DC19D06" w14:textId="636A5C8B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Perfil:</w:t>
      </w:r>
      <w:bookmarkStart w:id="0" w:name="_GoBack"/>
      <w:bookmarkEnd w:id="0"/>
    </w:p>
    <w:p w14:paraId="1B47D098" w14:textId="51C0E116" w:rsidR="008E0499" w:rsidRPr="008E0499" w:rsidRDefault="00AF34C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54054">
        <w:rPr>
          <w:rFonts w:ascii="Tahoma" w:hAnsi="Tahoma" w:cs="Tahoma"/>
          <w:color w:val="000000" w:themeColor="text1"/>
          <w:sz w:val="20"/>
          <w:szCs w:val="20"/>
        </w:rPr>
        <w:t>Empresa de contabilidade</w:t>
      </w:r>
      <w:r w:rsidR="00E0445E">
        <w:rPr>
          <w:rFonts w:ascii="Tahoma" w:hAnsi="Tahoma" w:cs="Tahoma"/>
          <w:color w:val="000000" w:themeColor="text1"/>
          <w:sz w:val="20"/>
          <w:szCs w:val="20"/>
        </w:rPr>
        <w:t xml:space="preserve"> com, pelo menos, 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>5 anos de experi</w:t>
      </w:r>
      <w:r w:rsidR="00E0445E">
        <w:rPr>
          <w:rFonts w:ascii="Tahoma" w:hAnsi="Tahoma" w:cs="Tahoma"/>
          <w:color w:val="000000" w:themeColor="text1"/>
          <w:sz w:val="20"/>
          <w:szCs w:val="20"/>
        </w:rPr>
        <w:t>ê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>ncia</w:t>
      </w:r>
      <w:r w:rsidR="00E0445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170E8D" w14:textId="42DC3350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9DAC" w14:textId="77777777" w:rsidR="00C40264" w:rsidRDefault="00C40264" w:rsidP="00014ECD">
      <w:pPr>
        <w:spacing w:after="0" w:line="240" w:lineRule="auto"/>
      </w:pPr>
      <w:r>
        <w:separator/>
      </w:r>
    </w:p>
  </w:endnote>
  <w:endnote w:type="continuationSeparator" w:id="0">
    <w:p w14:paraId="78A10A33" w14:textId="77777777" w:rsidR="00C40264" w:rsidRDefault="00C40264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9CACA" w14:textId="77777777" w:rsidR="00C40264" w:rsidRDefault="00C40264" w:rsidP="00014ECD">
      <w:pPr>
        <w:spacing w:after="0" w:line="240" w:lineRule="auto"/>
      </w:pPr>
      <w:r>
        <w:separator/>
      </w:r>
    </w:p>
  </w:footnote>
  <w:footnote w:type="continuationSeparator" w:id="0">
    <w:p w14:paraId="0AD8C162" w14:textId="77777777" w:rsidR="00C40264" w:rsidRDefault="00C40264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76F2F023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5F1DB5">
      <w:rPr>
        <w:rFonts w:ascii="Tahoma" w:hAnsi="Tahoma" w:cs="Tahoma"/>
        <w:b/>
        <w:sz w:val="32"/>
        <w:szCs w:val="36"/>
      </w:rPr>
      <w:t>Contabilidade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0C045F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0BA4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3E"/>
    <w:rsid w:val="005E4588"/>
    <w:rsid w:val="005F1DB5"/>
    <w:rsid w:val="006911C8"/>
    <w:rsid w:val="006D3037"/>
    <w:rsid w:val="006D589E"/>
    <w:rsid w:val="006F1984"/>
    <w:rsid w:val="006F6A5D"/>
    <w:rsid w:val="007515C0"/>
    <w:rsid w:val="00751D28"/>
    <w:rsid w:val="00797536"/>
    <w:rsid w:val="00797D83"/>
    <w:rsid w:val="007A40E8"/>
    <w:rsid w:val="007E34D7"/>
    <w:rsid w:val="00804613"/>
    <w:rsid w:val="00816F0C"/>
    <w:rsid w:val="0082251C"/>
    <w:rsid w:val="008326CB"/>
    <w:rsid w:val="00854054"/>
    <w:rsid w:val="008760EF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03F95"/>
    <w:rsid w:val="00A3086E"/>
    <w:rsid w:val="00A570CB"/>
    <w:rsid w:val="00A64D19"/>
    <w:rsid w:val="00A665B4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0264"/>
    <w:rsid w:val="00C415A8"/>
    <w:rsid w:val="00C45EC1"/>
    <w:rsid w:val="00C50BB7"/>
    <w:rsid w:val="00CB2933"/>
    <w:rsid w:val="00CE642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0445E"/>
    <w:rsid w:val="00E314B6"/>
    <w:rsid w:val="00E566D6"/>
    <w:rsid w:val="00EA5BD2"/>
    <w:rsid w:val="00F51E0C"/>
    <w:rsid w:val="00F63C8D"/>
    <w:rsid w:val="00F75D1F"/>
    <w:rsid w:val="00F84D83"/>
    <w:rsid w:val="00FC103C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0EAB4-02F8-43D2-8536-EEA0C5C6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11</cp:revision>
  <cp:lastPrinted>2017-04-19T12:52:00Z</cp:lastPrinted>
  <dcterms:created xsi:type="dcterms:W3CDTF">2018-10-17T13:41:00Z</dcterms:created>
  <dcterms:modified xsi:type="dcterms:W3CDTF">2018-10-17T18:20:00Z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